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69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8"/>
        <w:gridCol w:w="1796"/>
        <w:gridCol w:w="2084"/>
        <w:gridCol w:w="1701"/>
        <w:gridCol w:w="1843"/>
        <w:gridCol w:w="2343"/>
        <w:gridCol w:w="1345"/>
        <w:gridCol w:w="1180"/>
        <w:gridCol w:w="1240"/>
        <w:gridCol w:w="960"/>
        <w:gridCol w:w="960"/>
      </w:tblGrid>
      <w:tr w:rsidR="006B6C10" w:rsidRPr="006B6C10" w:rsidTr="006B6C10">
        <w:trPr>
          <w:trHeight w:val="315"/>
        </w:trPr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6C10" w:rsidRPr="006B6C10" w:rsidRDefault="006B6C10" w:rsidP="006B6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6C1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6B6C10" w:rsidRPr="006B6C10" w:rsidRDefault="006B6C10" w:rsidP="006B6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B6C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0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6B6C10" w:rsidRPr="006B6C10" w:rsidRDefault="006B6C10" w:rsidP="006B6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B6C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6B6C10" w:rsidRPr="006B6C10" w:rsidRDefault="006B6C10" w:rsidP="006B6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B6C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6B6C10" w:rsidRPr="006B6C10" w:rsidRDefault="006B6C10" w:rsidP="006B6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B6C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3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6B6C10" w:rsidRPr="006B6C10" w:rsidRDefault="006B6C10" w:rsidP="006B6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B6C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3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6B6C10" w:rsidRPr="006B6C10" w:rsidRDefault="006B6C10" w:rsidP="006B6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B6C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1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6B6C10" w:rsidRPr="006B6C10" w:rsidRDefault="006B6C10" w:rsidP="006B6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B6C1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2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0000"/>
            <w:noWrap/>
            <w:vAlign w:val="center"/>
            <w:hideMark/>
          </w:tcPr>
          <w:p w:rsidR="006B6C10" w:rsidRPr="006B6C10" w:rsidRDefault="006B6C10" w:rsidP="006B6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B6C1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10" w:rsidRPr="006B6C10" w:rsidRDefault="006B6C10" w:rsidP="006B6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10" w:rsidRPr="006B6C10" w:rsidRDefault="006B6C10" w:rsidP="006B6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B6C10" w:rsidRPr="006B6C10" w:rsidTr="006B6C10">
        <w:trPr>
          <w:trHeight w:val="315"/>
        </w:trPr>
        <w:tc>
          <w:tcPr>
            <w:tcW w:w="12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6C10" w:rsidRPr="006B6C10" w:rsidRDefault="006B6C10" w:rsidP="006B6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B6C1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FLOR II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6B6C10" w:rsidRPr="006B6C10" w:rsidRDefault="006B6C10" w:rsidP="006B6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B6C1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09.maj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6B6C10" w:rsidRPr="006B6C10" w:rsidRDefault="006B6C10" w:rsidP="006B6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B6C1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10.maj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6B6C10" w:rsidRPr="006B6C10" w:rsidRDefault="006B6C10" w:rsidP="006B6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B6C1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23.maj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6B6C10" w:rsidRPr="006B6C10" w:rsidRDefault="006B6C10" w:rsidP="006B6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B6C1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24.maj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6B6C10" w:rsidRPr="006B6C10" w:rsidRDefault="006B6C10" w:rsidP="006B6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B6C1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30.maj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6B6C10" w:rsidRPr="006B6C10" w:rsidRDefault="006B6C10" w:rsidP="006B6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B6C1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31.maj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6B6C10" w:rsidRPr="006B6C10" w:rsidRDefault="006B6C10" w:rsidP="006B6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B6C1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06.cze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0000"/>
            <w:noWrap/>
            <w:vAlign w:val="center"/>
            <w:hideMark/>
          </w:tcPr>
          <w:p w:rsidR="006B6C10" w:rsidRPr="006B6C10" w:rsidRDefault="006B6C10" w:rsidP="006B6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B6C1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07.cze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10" w:rsidRPr="006B6C10" w:rsidRDefault="006B6C10" w:rsidP="006B6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10" w:rsidRPr="006B6C10" w:rsidRDefault="006B6C10" w:rsidP="006B6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B6C10" w:rsidRPr="006B6C10" w:rsidTr="006B6C10">
        <w:trPr>
          <w:trHeight w:val="300"/>
        </w:trPr>
        <w:tc>
          <w:tcPr>
            <w:tcW w:w="123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6C10" w:rsidRPr="006B6C10" w:rsidRDefault="006B6C10" w:rsidP="006B6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6C10">
              <w:rPr>
                <w:rFonts w:ascii="Calibri" w:eastAsia="Times New Roman" w:hAnsi="Calibri" w:cs="Calibri"/>
                <w:color w:val="000000"/>
                <w:lang w:eastAsia="pl-PL"/>
              </w:rPr>
              <w:t>8.00-8.45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B6C10" w:rsidRPr="006B6C10" w:rsidRDefault="006B6C10" w:rsidP="006B6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B6C1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6B6C10" w:rsidRPr="006B6C10" w:rsidRDefault="006B6C10" w:rsidP="006B6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B6C1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6B6C10" w:rsidRPr="006B6C10" w:rsidRDefault="006B6C10" w:rsidP="006B6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B6C1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B6C10" w:rsidRPr="006B6C10" w:rsidRDefault="006B6C10" w:rsidP="006B6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B6C1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6B6C10" w:rsidRPr="006B6C10" w:rsidRDefault="006B6C10" w:rsidP="006B6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B6C1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6B6C10" w:rsidRPr="006B6C10" w:rsidRDefault="006B6C10" w:rsidP="006B6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B6C1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B6C10" w:rsidRPr="006B6C10" w:rsidRDefault="006B6C10" w:rsidP="006B6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B6C1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B6C10" w:rsidRPr="006B6C10" w:rsidRDefault="006B6C10" w:rsidP="006B6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B6C1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10" w:rsidRPr="006B6C10" w:rsidRDefault="006B6C10" w:rsidP="006B6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10" w:rsidRPr="006B6C10" w:rsidRDefault="006B6C10" w:rsidP="006B6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B6C10" w:rsidRPr="006B6C10" w:rsidTr="006B6C10">
        <w:trPr>
          <w:trHeight w:val="300"/>
        </w:trPr>
        <w:tc>
          <w:tcPr>
            <w:tcW w:w="123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6C10" w:rsidRPr="006B6C10" w:rsidRDefault="006B6C10" w:rsidP="006B6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6C10">
              <w:rPr>
                <w:rFonts w:ascii="Calibri" w:eastAsia="Times New Roman" w:hAnsi="Calibri" w:cs="Calibri"/>
                <w:color w:val="000000"/>
                <w:lang w:eastAsia="pl-PL"/>
              </w:rPr>
              <w:t>8.50-9.35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B6C10" w:rsidRPr="006B6C10" w:rsidRDefault="006B6C10" w:rsidP="006B6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B6C1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Podstawy 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6B6C10" w:rsidRPr="006B6C10" w:rsidRDefault="006B6C10" w:rsidP="006B6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B6C1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Wykonywanie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6B6C10" w:rsidRPr="006B6C10" w:rsidRDefault="006B6C10" w:rsidP="006B6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B6C1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Wykonywanie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B6C10" w:rsidRPr="006B6C10" w:rsidRDefault="006B6C10" w:rsidP="006B6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B6C1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Wykonywanie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6B6C10" w:rsidRPr="006B6C10" w:rsidRDefault="006B6C10" w:rsidP="006B6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B6C1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Podstawy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6B6C10" w:rsidRPr="006B6C10" w:rsidRDefault="006B6C10" w:rsidP="006B6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B6C1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Wykonywanie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B6C10" w:rsidRPr="006B6C10" w:rsidRDefault="006B6C10" w:rsidP="006B6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B6C1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Kultowe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B6C10" w:rsidRPr="006B6C10" w:rsidRDefault="006B6C10" w:rsidP="006B6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B6C1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Podstawy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10" w:rsidRPr="006B6C10" w:rsidRDefault="006B6C10" w:rsidP="006B6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10" w:rsidRPr="006B6C10" w:rsidRDefault="006B6C10" w:rsidP="006B6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B6C10" w:rsidRPr="006B6C10" w:rsidTr="006B6C10">
        <w:trPr>
          <w:trHeight w:val="300"/>
        </w:trPr>
        <w:tc>
          <w:tcPr>
            <w:tcW w:w="12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6C10" w:rsidRPr="006B6C10" w:rsidRDefault="006B6C10" w:rsidP="006B6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6C10">
              <w:rPr>
                <w:rFonts w:ascii="Calibri" w:eastAsia="Times New Roman" w:hAnsi="Calibri" w:cs="Calibri"/>
                <w:color w:val="000000"/>
                <w:lang w:eastAsia="pl-PL"/>
              </w:rPr>
              <w:t>9:40-10:25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B6C10" w:rsidRPr="006B6C10" w:rsidRDefault="006B6C10" w:rsidP="006B6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B6C1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florystyki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6B6C10" w:rsidRPr="006B6C10" w:rsidRDefault="006B6C10" w:rsidP="006B6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B6C1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kompozycji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6B6C10" w:rsidRPr="006B6C10" w:rsidRDefault="006B6C10" w:rsidP="006B6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B6C1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kompozycji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B6C10" w:rsidRPr="006B6C10" w:rsidRDefault="006B6C10" w:rsidP="006B6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B6C1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kompozycji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6B6C10" w:rsidRPr="006B6C10" w:rsidRDefault="006B6C10" w:rsidP="006B6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B6C1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przedsiębiorczości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6B6C10" w:rsidRPr="006B6C10" w:rsidRDefault="006B6C10" w:rsidP="006B6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B6C1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kompozycji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B6C10" w:rsidRPr="006B6C10" w:rsidRDefault="006B6C10" w:rsidP="006B6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B6C1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podstawy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B6C10" w:rsidRPr="006B6C10" w:rsidRDefault="006B6C10" w:rsidP="006B6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B6C1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florystyki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10" w:rsidRPr="006B6C10" w:rsidRDefault="006B6C10" w:rsidP="006B6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10" w:rsidRPr="006B6C10" w:rsidRDefault="006B6C10" w:rsidP="006B6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B6C10" w:rsidRPr="006B6C10" w:rsidTr="006B6C10">
        <w:trPr>
          <w:trHeight w:val="300"/>
        </w:trPr>
        <w:tc>
          <w:tcPr>
            <w:tcW w:w="12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6C10" w:rsidRPr="006B6C10" w:rsidRDefault="006B6C10" w:rsidP="006B6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6C10">
              <w:rPr>
                <w:rFonts w:ascii="Calibri" w:eastAsia="Times New Roman" w:hAnsi="Calibri" w:cs="Calibri"/>
                <w:color w:val="000000"/>
                <w:lang w:eastAsia="pl-PL"/>
              </w:rPr>
              <w:t>10:30-11:15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B6C10" w:rsidRPr="006B6C10" w:rsidRDefault="006B6C10" w:rsidP="006B6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B6C1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6B6C10" w:rsidRPr="006B6C10" w:rsidRDefault="006B6C10" w:rsidP="006B6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B6C1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okolicznościowych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6B6C10" w:rsidRPr="006B6C10" w:rsidRDefault="006B6C10" w:rsidP="006B6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B6C1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okolicznościowych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B6C10" w:rsidRPr="006B6C10" w:rsidRDefault="006B6C10" w:rsidP="006B6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B6C1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funeralnych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6B6C10" w:rsidRPr="006B6C10" w:rsidRDefault="006B6C10" w:rsidP="006B6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B6C1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6B6C10" w:rsidRPr="006B6C10" w:rsidRDefault="006B6C10" w:rsidP="006B6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B6C1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okolicznościowych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B6C10" w:rsidRPr="006B6C10" w:rsidRDefault="006B6C10" w:rsidP="006B6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B6C1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florystyki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B6C10" w:rsidRPr="006B6C10" w:rsidRDefault="006B6C10" w:rsidP="006B6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B6C1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10" w:rsidRPr="006B6C10" w:rsidRDefault="006B6C10" w:rsidP="006B6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10" w:rsidRPr="006B6C10" w:rsidRDefault="006B6C10" w:rsidP="006B6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B6C10" w:rsidRPr="006B6C10" w:rsidTr="006B6C10">
        <w:trPr>
          <w:trHeight w:val="300"/>
        </w:trPr>
        <w:tc>
          <w:tcPr>
            <w:tcW w:w="12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6C10" w:rsidRPr="006B6C10" w:rsidRDefault="006B6C10" w:rsidP="006B6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6C10">
              <w:rPr>
                <w:rFonts w:ascii="Calibri" w:eastAsia="Times New Roman" w:hAnsi="Calibri" w:cs="Calibri"/>
                <w:color w:val="000000"/>
                <w:lang w:eastAsia="pl-PL"/>
              </w:rPr>
              <w:t>11:20-12:05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B6C10" w:rsidRPr="006B6C10" w:rsidRDefault="006B6C10" w:rsidP="006B6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B6C1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6B6C10" w:rsidRPr="006B6C10" w:rsidRDefault="006B6C10" w:rsidP="006B6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B6C1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6B6C10" w:rsidRPr="006B6C10" w:rsidRDefault="006B6C10" w:rsidP="006B6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B6C1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B6C10" w:rsidRPr="006B6C10" w:rsidRDefault="006B6C10" w:rsidP="006B6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B6C1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6B6C10" w:rsidRPr="006B6C10" w:rsidRDefault="006B6C10" w:rsidP="006B6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B6C1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6B6C10" w:rsidRPr="006B6C10" w:rsidRDefault="006B6C10" w:rsidP="006B6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B6C1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B6C10" w:rsidRPr="006B6C10" w:rsidRDefault="006B6C10" w:rsidP="006B6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B6C1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B6C10" w:rsidRPr="006B6C10" w:rsidRDefault="006B6C10" w:rsidP="006B6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B6C1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10" w:rsidRPr="006B6C10" w:rsidRDefault="006B6C10" w:rsidP="006B6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10" w:rsidRPr="006B6C10" w:rsidRDefault="006B6C10" w:rsidP="006B6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B6C10" w:rsidRPr="006B6C10" w:rsidTr="006B6C10">
        <w:trPr>
          <w:trHeight w:val="300"/>
        </w:trPr>
        <w:tc>
          <w:tcPr>
            <w:tcW w:w="12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6C10" w:rsidRPr="006B6C10" w:rsidRDefault="006B6C10" w:rsidP="006B6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6C10">
              <w:rPr>
                <w:rFonts w:ascii="Calibri" w:eastAsia="Times New Roman" w:hAnsi="Calibri" w:cs="Calibri"/>
                <w:color w:val="000000"/>
                <w:lang w:eastAsia="pl-PL"/>
              </w:rPr>
              <w:t>12:10-12:55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B6C10" w:rsidRPr="006B6C10" w:rsidRDefault="006B6C10" w:rsidP="006B6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B6C1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6B6C10" w:rsidRPr="006B6C10" w:rsidRDefault="006B6C10" w:rsidP="006B6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B6C1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6B6C10" w:rsidRPr="006B6C10" w:rsidRDefault="006B6C10" w:rsidP="006B6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B6C1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B6C10" w:rsidRPr="006B6C10" w:rsidRDefault="006B6C10" w:rsidP="006B6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B6C1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6B6C10" w:rsidRPr="006B6C10" w:rsidRDefault="006B6C10" w:rsidP="006B6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B6C1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center"/>
            <w:hideMark/>
          </w:tcPr>
          <w:p w:rsidR="006B6C10" w:rsidRPr="006B6C10" w:rsidRDefault="006B6C10" w:rsidP="006B6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B6C1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center"/>
            <w:hideMark/>
          </w:tcPr>
          <w:p w:rsidR="006B6C10" w:rsidRPr="006B6C10" w:rsidRDefault="006B6C10" w:rsidP="006B6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B6C1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6B6C10" w:rsidRPr="006B6C10" w:rsidRDefault="006B6C10" w:rsidP="006B6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B6C1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10" w:rsidRPr="006B6C10" w:rsidRDefault="006B6C10" w:rsidP="006B6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10" w:rsidRPr="006B6C10" w:rsidRDefault="006B6C10" w:rsidP="006B6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B6C10" w:rsidRPr="006B6C10" w:rsidTr="006B6C10">
        <w:trPr>
          <w:trHeight w:val="300"/>
        </w:trPr>
        <w:tc>
          <w:tcPr>
            <w:tcW w:w="12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6C10" w:rsidRPr="006B6C10" w:rsidRDefault="006B6C10" w:rsidP="006B6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6C10">
              <w:rPr>
                <w:rFonts w:ascii="Calibri" w:eastAsia="Times New Roman" w:hAnsi="Calibri" w:cs="Calibri"/>
                <w:color w:val="000000"/>
                <w:lang w:eastAsia="pl-PL"/>
              </w:rPr>
              <w:t>13:00-13:45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B6C10" w:rsidRPr="006B6C10" w:rsidRDefault="006B6C10" w:rsidP="006B6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B6C1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Wykonywanie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6B6C10" w:rsidRPr="006B6C10" w:rsidRDefault="006B6C10" w:rsidP="006B6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B6C1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Środki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6B6C10" w:rsidRPr="006B6C10" w:rsidRDefault="006B6C10" w:rsidP="006B6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B6C1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Wykonywanie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B6C10" w:rsidRPr="006B6C10" w:rsidRDefault="006B6C10" w:rsidP="006B6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B6C1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Podstawy 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6B6C10" w:rsidRPr="006B6C10" w:rsidRDefault="006B6C10" w:rsidP="006B6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B6C1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Środki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center"/>
            <w:hideMark/>
          </w:tcPr>
          <w:p w:rsidR="006B6C10" w:rsidRPr="006B6C10" w:rsidRDefault="006B6C10" w:rsidP="006B6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B6C1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Wykonywanie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center"/>
            <w:hideMark/>
          </w:tcPr>
          <w:p w:rsidR="006B6C10" w:rsidRPr="006B6C10" w:rsidRDefault="006B6C10" w:rsidP="006B6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B6C1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Projektowanie 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6B6C10" w:rsidRPr="006B6C10" w:rsidRDefault="006B6C10" w:rsidP="006B6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B6C1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Środki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10" w:rsidRPr="006B6C10" w:rsidRDefault="006B6C10" w:rsidP="006B6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10" w:rsidRPr="006B6C10" w:rsidRDefault="006B6C10" w:rsidP="006B6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B6C10" w:rsidRPr="006B6C10" w:rsidTr="006B6C10">
        <w:trPr>
          <w:trHeight w:val="300"/>
        </w:trPr>
        <w:tc>
          <w:tcPr>
            <w:tcW w:w="12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6C10" w:rsidRPr="006B6C10" w:rsidRDefault="006B6C10" w:rsidP="006B6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6C10">
              <w:rPr>
                <w:rFonts w:ascii="Calibri" w:eastAsia="Times New Roman" w:hAnsi="Calibri" w:cs="Calibri"/>
                <w:color w:val="000000"/>
                <w:lang w:eastAsia="pl-PL"/>
              </w:rPr>
              <w:t>13:50-14:35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B6C10" w:rsidRPr="006B6C10" w:rsidRDefault="006B6C10" w:rsidP="006B6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B6C1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kompozycji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6B6C10" w:rsidRPr="006B6C10" w:rsidRDefault="006B6C10" w:rsidP="006B6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B6C1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wyrazu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6B6C10" w:rsidRPr="006B6C10" w:rsidRDefault="006B6C10" w:rsidP="006B6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B6C1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dekoracji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B6C10" w:rsidRPr="006B6C10" w:rsidRDefault="006B6C10" w:rsidP="006B6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B6C1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florystyki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6B6C10" w:rsidRPr="006B6C10" w:rsidRDefault="006B6C10" w:rsidP="006B6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B6C1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wyrazu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center"/>
            <w:hideMark/>
          </w:tcPr>
          <w:p w:rsidR="006B6C10" w:rsidRPr="006B6C10" w:rsidRDefault="006B6C10" w:rsidP="006B6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B6C1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dekoracji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center"/>
            <w:hideMark/>
          </w:tcPr>
          <w:p w:rsidR="006B6C10" w:rsidRPr="006B6C10" w:rsidRDefault="006B6C10" w:rsidP="006B6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B6C1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sprzedaż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6B6C10" w:rsidRPr="006B6C10" w:rsidRDefault="006B6C10" w:rsidP="006B6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B6C1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wyrazu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10" w:rsidRPr="006B6C10" w:rsidRDefault="006B6C10" w:rsidP="006B6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10" w:rsidRPr="006B6C10" w:rsidRDefault="006B6C10" w:rsidP="006B6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B6C10" w:rsidRPr="006B6C10" w:rsidTr="006B6C10">
        <w:trPr>
          <w:trHeight w:val="300"/>
        </w:trPr>
        <w:tc>
          <w:tcPr>
            <w:tcW w:w="12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6C10" w:rsidRPr="006B6C10" w:rsidRDefault="006B6C10" w:rsidP="006B6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6C10">
              <w:rPr>
                <w:rFonts w:ascii="Calibri" w:eastAsia="Times New Roman" w:hAnsi="Calibri" w:cs="Calibri"/>
                <w:color w:val="000000"/>
                <w:lang w:eastAsia="pl-PL"/>
              </w:rPr>
              <w:t>14:40-15:25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B6C10" w:rsidRPr="006B6C10" w:rsidRDefault="006B6C10" w:rsidP="006B6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B6C1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funeralnych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6B6C10" w:rsidRPr="006B6C10" w:rsidRDefault="006B6C10" w:rsidP="006B6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B6C1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twórczego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6B6C10" w:rsidRPr="006B6C10" w:rsidRDefault="006B6C10" w:rsidP="006B6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B6C1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ślubnych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B6C10" w:rsidRPr="006B6C10" w:rsidRDefault="006B6C10" w:rsidP="006B6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B6C1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6B6C10" w:rsidRPr="006B6C10" w:rsidRDefault="006B6C10" w:rsidP="006B6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B6C1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twórczego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center"/>
            <w:hideMark/>
          </w:tcPr>
          <w:p w:rsidR="006B6C10" w:rsidRPr="006B6C10" w:rsidRDefault="006B6C10" w:rsidP="006B6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B6C1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wnętrz 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center"/>
            <w:hideMark/>
          </w:tcPr>
          <w:p w:rsidR="006B6C10" w:rsidRPr="006B6C10" w:rsidRDefault="006B6C10" w:rsidP="006B6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B6C1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usług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6B6C10" w:rsidRPr="006B6C10" w:rsidRDefault="006B6C10" w:rsidP="006B6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B6C1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twórczego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10" w:rsidRPr="006B6C10" w:rsidRDefault="006B6C10" w:rsidP="006B6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10" w:rsidRPr="006B6C10" w:rsidRDefault="006B6C10" w:rsidP="006B6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B6C10" w:rsidRPr="006B6C10" w:rsidTr="006B6C10">
        <w:trPr>
          <w:trHeight w:val="300"/>
        </w:trPr>
        <w:tc>
          <w:tcPr>
            <w:tcW w:w="123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C10" w:rsidRPr="006B6C10" w:rsidRDefault="006B6C10" w:rsidP="006B6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6C10">
              <w:rPr>
                <w:rFonts w:ascii="Calibri" w:eastAsia="Times New Roman" w:hAnsi="Calibri" w:cs="Calibri"/>
                <w:color w:val="000000"/>
                <w:lang w:eastAsia="pl-PL"/>
              </w:rPr>
              <w:t>15:30-16:15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B6C10" w:rsidRPr="006B6C10" w:rsidRDefault="006B6C10" w:rsidP="006B6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B6C1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6B6C10" w:rsidRPr="006B6C10" w:rsidRDefault="006B6C10" w:rsidP="006B6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B6C1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6B6C10" w:rsidRPr="006B6C10" w:rsidRDefault="006B6C10" w:rsidP="006B6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B6C1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B6C10" w:rsidRPr="006B6C10" w:rsidRDefault="006B6C10" w:rsidP="006B6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B6C1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6B6C10" w:rsidRPr="006B6C10" w:rsidRDefault="006B6C10" w:rsidP="006B6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B6C1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center"/>
            <w:hideMark/>
          </w:tcPr>
          <w:p w:rsidR="006B6C10" w:rsidRPr="006B6C10" w:rsidRDefault="006B6C10" w:rsidP="006B6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proofErr w:type="spellStart"/>
            <w:r w:rsidRPr="006B6C1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aranzacji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center"/>
            <w:hideMark/>
          </w:tcPr>
          <w:p w:rsidR="006B6C10" w:rsidRPr="006B6C10" w:rsidRDefault="006B6C10" w:rsidP="006B6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B6C1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florystycznych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6B6C10" w:rsidRPr="006B6C10" w:rsidRDefault="006B6C10" w:rsidP="006B6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B6C1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10" w:rsidRPr="006B6C10" w:rsidRDefault="006B6C10" w:rsidP="006B6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10" w:rsidRPr="006B6C10" w:rsidRDefault="006B6C10" w:rsidP="006B6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B6C10" w:rsidRPr="006B6C10" w:rsidTr="006B6C10">
        <w:trPr>
          <w:trHeight w:val="300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10" w:rsidRPr="006B6C10" w:rsidRDefault="006B6C10" w:rsidP="006B6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C10" w:rsidRPr="006B6C10" w:rsidRDefault="006B6C10" w:rsidP="006B6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B6C1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C10" w:rsidRPr="006B6C10" w:rsidRDefault="006B6C10" w:rsidP="006B6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B6C1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C10" w:rsidRPr="006B6C10" w:rsidRDefault="006B6C10" w:rsidP="006B6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B6C1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C10" w:rsidRPr="006B6C10" w:rsidRDefault="006B6C10" w:rsidP="006B6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B6C1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C10" w:rsidRPr="006B6C10" w:rsidRDefault="006B6C10" w:rsidP="006B6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B6C1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C10" w:rsidRPr="006B6C10" w:rsidRDefault="006B6C10" w:rsidP="006B6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B6C1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C10" w:rsidRPr="006B6C10" w:rsidRDefault="006B6C10" w:rsidP="006B6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B6C1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C10" w:rsidRPr="006B6C10" w:rsidRDefault="006B6C10" w:rsidP="006B6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B6C1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10" w:rsidRPr="006B6C10" w:rsidRDefault="006B6C10" w:rsidP="006B6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10" w:rsidRPr="006B6C10" w:rsidRDefault="006B6C10" w:rsidP="006B6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B6C10" w:rsidRPr="006B6C10" w:rsidTr="006B6C10">
        <w:trPr>
          <w:trHeight w:val="300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10" w:rsidRPr="006B6C10" w:rsidRDefault="006B6C10" w:rsidP="006B6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C10" w:rsidRPr="006B6C10" w:rsidRDefault="006B6C10" w:rsidP="006B6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B6C1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C10" w:rsidRPr="006B6C10" w:rsidRDefault="006B6C10" w:rsidP="006B6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B6C1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C10" w:rsidRPr="006B6C10" w:rsidRDefault="006B6C10" w:rsidP="006B6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B6C1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C10" w:rsidRPr="006B6C10" w:rsidRDefault="006B6C10" w:rsidP="006B6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B6C1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C10" w:rsidRPr="006B6C10" w:rsidRDefault="006B6C10" w:rsidP="006B6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B6C1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C10" w:rsidRPr="006B6C10" w:rsidRDefault="006B6C10" w:rsidP="006B6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B6C1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C10" w:rsidRPr="006B6C10" w:rsidRDefault="006B6C10" w:rsidP="006B6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B6C1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C10" w:rsidRPr="006B6C10" w:rsidRDefault="006B6C10" w:rsidP="006B6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B6C1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10" w:rsidRPr="006B6C10" w:rsidRDefault="006B6C10" w:rsidP="006B6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10" w:rsidRPr="006B6C10" w:rsidRDefault="006B6C10" w:rsidP="006B6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B6C10" w:rsidRPr="006B6C10" w:rsidTr="006B6C10">
        <w:trPr>
          <w:trHeight w:val="300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10" w:rsidRPr="006B6C10" w:rsidRDefault="006B6C10" w:rsidP="006B6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C10" w:rsidRPr="006B6C10" w:rsidRDefault="006B6C10" w:rsidP="006B6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B6C1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C10" w:rsidRPr="006B6C10" w:rsidRDefault="006B6C10" w:rsidP="006B6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B6C1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C10" w:rsidRPr="006B6C10" w:rsidRDefault="006B6C10" w:rsidP="006B6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B6C1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C10" w:rsidRPr="006B6C10" w:rsidRDefault="006B6C10" w:rsidP="006B6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B6C1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C10" w:rsidRPr="006B6C10" w:rsidRDefault="006B6C10" w:rsidP="006B6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B6C1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C10" w:rsidRPr="006B6C10" w:rsidRDefault="006B6C10" w:rsidP="006B6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B6C1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C10" w:rsidRPr="006B6C10" w:rsidRDefault="006B6C10" w:rsidP="006B6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B6C1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C10" w:rsidRPr="006B6C10" w:rsidRDefault="006B6C10" w:rsidP="006B6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B6C1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10" w:rsidRPr="006B6C10" w:rsidRDefault="006B6C10" w:rsidP="006B6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10" w:rsidRPr="006B6C10" w:rsidRDefault="006B6C10" w:rsidP="006B6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B6C10" w:rsidRPr="006B6C10" w:rsidTr="006B6C10">
        <w:trPr>
          <w:trHeight w:val="300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10" w:rsidRPr="006B6C10" w:rsidRDefault="006B6C10" w:rsidP="006B6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10" w:rsidRPr="006B6C10" w:rsidRDefault="006B6C10" w:rsidP="006B6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10" w:rsidRPr="006B6C10" w:rsidRDefault="006B6C10" w:rsidP="006B6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10" w:rsidRPr="006B6C10" w:rsidRDefault="006B6C10" w:rsidP="006B6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10" w:rsidRPr="006B6C10" w:rsidRDefault="006B6C10" w:rsidP="006B6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10" w:rsidRPr="006B6C10" w:rsidRDefault="006B6C10" w:rsidP="006B6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10" w:rsidRPr="006B6C10" w:rsidRDefault="006B6C10" w:rsidP="006B6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10" w:rsidRPr="006B6C10" w:rsidRDefault="006B6C10" w:rsidP="006B6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10" w:rsidRPr="006B6C10" w:rsidRDefault="006B6C10" w:rsidP="006B6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10" w:rsidRPr="006B6C10" w:rsidRDefault="006B6C10" w:rsidP="006B6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10" w:rsidRPr="006B6C10" w:rsidRDefault="006B6C10" w:rsidP="006B6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B6C10" w:rsidRPr="006B6C10" w:rsidTr="006B6C10">
        <w:trPr>
          <w:trHeight w:val="300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10" w:rsidRPr="006B6C10" w:rsidRDefault="006B6C10" w:rsidP="006B6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C10" w:rsidRPr="006B6C10" w:rsidRDefault="006B6C10" w:rsidP="006B6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6C1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C10" w:rsidRPr="006B6C10" w:rsidRDefault="006B6C10" w:rsidP="006B6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6C1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C10" w:rsidRPr="006B6C10" w:rsidRDefault="006B6C10" w:rsidP="006B6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6C1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C10" w:rsidRPr="006B6C10" w:rsidRDefault="006B6C10" w:rsidP="006B6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6C1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C10" w:rsidRPr="006B6C10" w:rsidRDefault="006B6C10" w:rsidP="006B6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6C1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C10" w:rsidRPr="006B6C10" w:rsidRDefault="006B6C10" w:rsidP="006B6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6C1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C10" w:rsidRPr="006B6C10" w:rsidRDefault="006B6C10" w:rsidP="006B6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6C1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10" w:rsidRPr="006B6C10" w:rsidRDefault="006B6C10" w:rsidP="006B6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10" w:rsidRPr="006B6C10" w:rsidRDefault="006B6C10" w:rsidP="006B6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10" w:rsidRPr="006B6C10" w:rsidRDefault="006B6C10" w:rsidP="006B6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B6C10" w:rsidRPr="006B6C10" w:rsidTr="006B6C10">
        <w:trPr>
          <w:trHeight w:val="315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C10" w:rsidRPr="006B6C10" w:rsidRDefault="006B6C10" w:rsidP="006B6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6C10">
              <w:rPr>
                <w:rFonts w:ascii="Calibri" w:eastAsia="Times New Roman" w:hAnsi="Calibri" w:cs="Calibri"/>
                <w:color w:val="000000"/>
                <w:lang w:eastAsia="pl-PL"/>
              </w:rPr>
              <w:t>Teoretyczne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6B6C10" w:rsidRPr="006B6C10" w:rsidRDefault="006B6C10" w:rsidP="006B6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6C1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Podstawy </w:t>
            </w:r>
            <w:proofErr w:type="spellStart"/>
            <w:r w:rsidRPr="006B6C10">
              <w:rPr>
                <w:rFonts w:ascii="Calibri" w:eastAsia="Times New Roman" w:hAnsi="Calibri" w:cs="Calibri"/>
                <w:color w:val="000000"/>
                <w:lang w:eastAsia="pl-PL"/>
              </w:rPr>
              <w:t>przedsiebiorczości</w:t>
            </w:r>
            <w:proofErr w:type="spellEnd"/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B6C10" w:rsidRPr="006B6C10" w:rsidRDefault="006B6C10" w:rsidP="006B6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6C1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B6C10" w:rsidRPr="006B6C10" w:rsidRDefault="006B6C10" w:rsidP="006B6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6C1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10" w:rsidRPr="006B6C10" w:rsidRDefault="006B6C10" w:rsidP="006B6C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6C10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10" w:rsidRPr="006B6C10" w:rsidRDefault="006B6C10" w:rsidP="006B6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B6C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p. I. </w:t>
            </w:r>
            <w:proofErr w:type="spellStart"/>
            <w:r w:rsidRPr="006B6C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Resztak</w:t>
            </w:r>
            <w:proofErr w:type="spellEnd"/>
          </w:p>
        </w:tc>
        <w:tc>
          <w:tcPr>
            <w:tcW w:w="3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10" w:rsidRPr="006B6C10" w:rsidRDefault="006B6C10" w:rsidP="006B6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6C1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łączenie wszystkie grupy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10" w:rsidRPr="006B6C10" w:rsidRDefault="006B6C10" w:rsidP="006B6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10" w:rsidRPr="006B6C10" w:rsidRDefault="006B6C10" w:rsidP="006B6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B6C10" w:rsidRPr="006B6C10" w:rsidTr="006B6C10">
        <w:trPr>
          <w:trHeight w:val="315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C10" w:rsidRPr="006B6C10" w:rsidRDefault="006B6C10" w:rsidP="006B6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6C10">
              <w:rPr>
                <w:rFonts w:ascii="Calibri" w:eastAsia="Times New Roman" w:hAnsi="Calibri" w:cs="Calibri"/>
                <w:color w:val="000000"/>
                <w:lang w:eastAsia="pl-PL"/>
              </w:rPr>
              <w:t>Teoretyczne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B6C10" w:rsidRPr="006B6C10" w:rsidRDefault="006B6C10" w:rsidP="006B6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6C10">
              <w:rPr>
                <w:rFonts w:ascii="Calibri" w:eastAsia="Times New Roman" w:hAnsi="Calibri" w:cs="Calibri"/>
                <w:color w:val="000000"/>
                <w:lang w:eastAsia="pl-PL"/>
              </w:rPr>
              <w:t>Kulturowe podstawy florystyki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B6C10" w:rsidRPr="006B6C10" w:rsidRDefault="006B6C10" w:rsidP="006B6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6C1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B6C10" w:rsidRPr="006B6C10" w:rsidRDefault="006B6C10" w:rsidP="006B6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6C1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10" w:rsidRPr="006B6C10" w:rsidRDefault="006B6C10" w:rsidP="006B6C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6C10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3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10" w:rsidRPr="006B6C10" w:rsidRDefault="006B6C10" w:rsidP="006B6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B6C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p. G. Chęciński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10" w:rsidRPr="006B6C10" w:rsidRDefault="006B6C10" w:rsidP="006B6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10" w:rsidRPr="006B6C10" w:rsidRDefault="006B6C10" w:rsidP="006B6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10" w:rsidRPr="006B6C10" w:rsidRDefault="006B6C10" w:rsidP="006B6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10" w:rsidRPr="006B6C10" w:rsidRDefault="006B6C10" w:rsidP="006B6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B6C10" w:rsidRPr="006B6C10" w:rsidTr="006B6C10">
        <w:trPr>
          <w:trHeight w:val="315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C10" w:rsidRPr="006B6C10" w:rsidRDefault="006B6C10" w:rsidP="006B6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6C10">
              <w:rPr>
                <w:rFonts w:ascii="Calibri" w:eastAsia="Times New Roman" w:hAnsi="Calibri" w:cs="Calibri"/>
                <w:color w:val="000000"/>
                <w:lang w:eastAsia="pl-PL"/>
              </w:rPr>
              <w:t>Teoretyczne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6B6C10" w:rsidRPr="006B6C10" w:rsidRDefault="006B6C10" w:rsidP="006B6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6C10">
              <w:rPr>
                <w:rFonts w:ascii="Calibri" w:eastAsia="Times New Roman" w:hAnsi="Calibri" w:cs="Calibri"/>
                <w:color w:val="000000"/>
                <w:lang w:eastAsia="pl-PL"/>
              </w:rPr>
              <w:t>Środki wyrazu twórczego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6B6C10" w:rsidRPr="006B6C10" w:rsidRDefault="006B6C10" w:rsidP="006B6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6C1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6B6C10" w:rsidRPr="006B6C10" w:rsidRDefault="006B6C10" w:rsidP="006B6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6C1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10" w:rsidRPr="006B6C10" w:rsidRDefault="006B6C10" w:rsidP="006B6C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6C10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10" w:rsidRPr="006B6C10" w:rsidRDefault="006B6C10" w:rsidP="006B6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B6C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p. G. Chęciński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10" w:rsidRPr="006B6C10" w:rsidRDefault="006B6C10" w:rsidP="006B6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B6C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łączenie z FLOR 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10" w:rsidRPr="006B6C10" w:rsidRDefault="006B6C10" w:rsidP="006B6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10" w:rsidRPr="006B6C10" w:rsidRDefault="006B6C10" w:rsidP="006B6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10" w:rsidRPr="006B6C10" w:rsidRDefault="006B6C10" w:rsidP="006B6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B6C10" w:rsidRPr="006B6C10" w:rsidTr="006B6C10">
        <w:trPr>
          <w:trHeight w:val="315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C10" w:rsidRPr="006B6C10" w:rsidRDefault="006B6C10" w:rsidP="006B6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6C10">
              <w:rPr>
                <w:rFonts w:ascii="Calibri" w:eastAsia="Times New Roman" w:hAnsi="Calibri" w:cs="Calibri"/>
                <w:color w:val="000000"/>
                <w:lang w:eastAsia="pl-PL"/>
              </w:rPr>
              <w:t>Teoretyczne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B6C10" w:rsidRPr="006B6C10" w:rsidRDefault="006B6C10" w:rsidP="006B6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6C10">
              <w:rPr>
                <w:rFonts w:ascii="Calibri" w:eastAsia="Times New Roman" w:hAnsi="Calibri" w:cs="Calibri"/>
                <w:color w:val="000000"/>
                <w:lang w:eastAsia="pl-PL"/>
              </w:rPr>
              <w:t>Podstawy florystyki (Kompozycje florystyczne)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6C10" w:rsidRPr="006B6C10" w:rsidRDefault="006B6C10" w:rsidP="006B6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6C1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6C10" w:rsidRPr="006B6C10" w:rsidRDefault="006B6C10" w:rsidP="006B6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6C1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10" w:rsidRPr="006B6C10" w:rsidRDefault="006B6C10" w:rsidP="006B6C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6C10">
              <w:rPr>
                <w:rFonts w:ascii="Calibri" w:eastAsia="Times New Roman" w:hAnsi="Calibri" w:cs="Calibri"/>
                <w:color w:val="000000"/>
                <w:lang w:eastAsia="pl-PL"/>
              </w:rPr>
              <w:t>45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10" w:rsidRPr="006B6C10" w:rsidRDefault="006B6C10" w:rsidP="006B6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B6C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p. J. Buczkowska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10" w:rsidRPr="006B6C10" w:rsidRDefault="006B6C10" w:rsidP="006B6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B6C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łączenie z FLOR 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10" w:rsidRPr="006B6C10" w:rsidRDefault="006B6C10" w:rsidP="006B6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10" w:rsidRPr="006B6C10" w:rsidRDefault="006B6C10" w:rsidP="006B6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10" w:rsidRPr="006B6C10" w:rsidRDefault="006B6C10" w:rsidP="006B6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B6C10" w:rsidRPr="006B6C10" w:rsidTr="006B6C10">
        <w:trPr>
          <w:trHeight w:val="315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C10" w:rsidRPr="006B6C10" w:rsidRDefault="006B6C10" w:rsidP="006B6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6C10">
              <w:rPr>
                <w:rFonts w:ascii="Calibri" w:eastAsia="Times New Roman" w:hAnsi="Calibri" w:cs="Calibri"/>
                <w:color w:val="000000"/>
                <w:lang w:eastAsia="pl-PL"/>
              </w:rPr>
              <w:t>Praktyczne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6B6C10" w:rsidRPr="006B6C10" w:rsidRDefault="006B6C10" w:rsidP="006B6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6C10">
              <w:rPr>
                <w:rFonts w:ascii="Calibri" w:eastAsia="Times New Roman" w:hAnsi="Calibri" w:cs="Calibri"/>
                <w:color w:val="000000"/>
                <w:lang w:eastAsia="pl-PL"/>
              </w:rPr>
              <w:t>Wykonywanie kompozycji ślubnych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6B6C10" w:rsidRPr="006B6C10" w:rsidRDefault="006B6C10" w:rsidP="006B6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6C1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6B6C10" w:rsidRPr="006B6C10" w:rsidRDefault="006B6C10" w:rsidP="006B6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6C1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10" w:rsidRPr="006B6C10" w:rsidRDefault="006B6C10" w:rsidP="006B6C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6C10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3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10" w:rsidRPr="006B6C10" w:rsidRDefault="006B6C10" w:rsidP="006B6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B6C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p. J. Buczkowska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10" w:rsidRPr="006B6C10" w:rsidRDefault="006B6C10" w:rsidP="006B6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10" w:rsidRPr="006B6C10" w:rsidRDefault="006B6C10" w:rsidP="006B6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10" w:rsidRPr="006B6C10" w:rsidRDefault="006B6C10" w:rsidP="006B6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10" w:rsidRPr="006B6C10" w:rsidRDefault="006B6C10" w:rsidP="006B6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B6C10" w:rsidRPr="006B6C10" w:rsidTr="006B6C10">
        <w:trPr>
          <w:trHeight w:val="315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C10" w:rsidRPr="006B6C10" w:rsidRDefault="006B6C10" w:rsidP="006B6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6C10">
              <w:rPr>
                <w:rFonts w:ascii="Calibri" w:eastAsia="Times New Roman" w:hAnsi="Calibri" w:cs="Calibri"/>
                <w:color w:val="000000"/>
                <w:lang w:eastAsia="pl-PL"/>
              </w:rPr>
              <w:t>Praktyczne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B6C10" w:rsidRPr="006B6C10" w:rsidRDefault="006B6C10" w:rsidP="006B6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6C10">
              <w:rPr>
                <w:rFonts w:ascii="Calibri" w:eastAsia="Times New Roman" w:hAnsi="Calibri" w:cs="Calibri"/>
                <w:color w:val="000000"/>
                <w:lang w:eastAsia="pl-PL"/>
              </w:rPr>
              <w:t>Wykonywanie kompozycji funeralnych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6B6C10" w:rsidRPr="006B6C10" w:rsidRDefault="006B6C10" w:rsidP="006B6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6C1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6B6C10" w:rsidRPr="006B6C10" w:rsidRDefault="006B6C10" w:rsidP="006B6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6C1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10" w:rsidRPr="006B6C10" w:rsidRDefault="006B6C10" w:rsidP="006B6C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6C10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3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10" w:rsidRPr="006B6C10" w:rsidRDefault="006B6C10" w:rsidP="006B6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B6C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p. J. Buczkowska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10" w:rsidRPr="006B6C10" w:rsidRDefault="006B6C10" w:rsidP="006B6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10" w:rsidRPr="006B6C10" w:rsidRDefault="006B6C10" w:rsidP="006B6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10" w:rsidRPr="006B6C10" w:rsidRDefault="006B6C10" w:rsidP="006B6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10" w:rsidRPr="006B6C10" w:rsidRDefault="006B6C10" w:rsidP="006B6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B6C10" w:rsidRPr="006B6C10" w:rsidTr="006B6C10">
        <w:trPr>
          <w:trHeight w:val="315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C10" w:rsidRPr="006B6C10" w:rsidRDefault="006B6C10" w:rsidP="006B6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6C10">
              <w:rPr>
                <w:rFonts w:ascii="Calibri" w:eastAsia="Times New Roman" w:hAnsi="Calibri" w:cs="Calibri"/>
                <w:color w:val="000000"/>
                <w:lang w:eastAsia="pl-PL"/>
              </w:rPr>
              <w:t>Praktyczne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6B6C10" w:rsidRPr="006B6C10" w:rsidRDefault="006B6C10" w:rsidP="006B6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6C10">
              <w:rPr>
                <w:rFonts w:ascii="Calibri" w:eastAsia="Times New Roman" w:hAnsi="Calibri" w:cs="Calibri"/>
                <w:color w:val="000000"/>
                <w:lang w:eastAsia="pl-PL"/>
              </w:rPr>
              <w:t>Wykonywanie kompozycji okolicznościowych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6B6C10" w:rsidRPr="006B6C10" w:rsidRDefault="006B6C10" w:rsidP="006B6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6C1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6B6C10" w:rsidRPr="006B6C10" w:rsidRDefault="006B6C10" w:rsidP="006B6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6C1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C10" w:rsidRPr="006B6C10" w:rsidRDefault="006B6C10" w:rsidP="006B6C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6C10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3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10" w:rsidRPr="006B6C10" w:rsidRDefault="006B6C10" w:rsidP="006B6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B6C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p. J. Buczkowska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C10" w:rsidRPr="006B6C10" w:rsidRDefault="006B6C10" w:rsidP="006B6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6C1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10" w:rsidRPr="006B6C10" w:rsidRDefault="006B6C10" w:rsidP="006B6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10" w:rsidRPr="006B6C10" w:rsidRDefault="006B6C10" w:rsidP="006B6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10" w:rsidRPr="006B6C10" w:rsidRDefault="006B6C10" w:rsidP="006B6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B6C10" w:rsidRPr="006B6C10" w:rsidTr="006B6C10">
        <w:trPr>
          <w:trHeight w:val="315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C10" w:rsidRPr="006B6C10" w:rsidRDefault="006B6C10" w:rsidP="006B6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6C10">
              <w:rPr>
                <w:rFonts w:ascii="Calibri" w:eastAsia="Times New Roman" w:hAnsi="Calibri" w:cs="Calibri"/>
                <w:color w:val="000000"/>
                <w:lang w:eastAsia="pl-PL"/>
              </w:rPr>
              <w:t>Praktyczne</w:t>
            </w:r>
          </w:p>
        </w:tc>
        <w:tc>
          <w:tcPr>
            <w:tcW w:w="5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2B2B2"/>
            <w:noWrap/>
            <w:vAlign w:val="bottom"/>
            <w:hideMark/>
          </w:tcPr>
          <w:p w:rsidR="006B6C10" w:rsidRPr="006B6C10" w:rsidRDefault="006B6C10" w:rsidP="006B6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6C10">
              <w:rPr>
                <w:rFonts w:ascii="Calibri" w:eastAsia="Times New Roman" w:hAnsi="Calibri" w:cs="Calibri"/>
                <w:color w:val="000000"/>
                <w:lang w:eastAsia="pl-PL"/>
              </w:rPr>
              <w:t>Wykonywanie dekoracji wnętrz i aranżacji obsadzanych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10" w:rsidRPr="006B6C10" w:rsidRDefault="006B6C10" w:rsidP="006B6C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6C10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3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10" w:rsidRPr="006B6C10" w:rsidRDefault="006B6C10" w:rsidP="006B6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B6C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p. J. Buczkowska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10" w:rsidRPr="006B6C10" w:rsidRDefault="006B6C10" w:rsidP="006B6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10" w:rsidRPr="006B6C10" w:rsidRDefault="006B6C10" w:rsidP="006B6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10" w:rsidRPr="006B6C10" w:rsidRDefault="006B6C10" w:rsidP="006B6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10" w:rsidRPr="006B6C10" w:rsidRDefault="006B6C10" w:rsidP="006B6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B6C10" w:rsidRPr="006B6C10" w:rsidTr="006B6C10">
        <w:trPr>
          <w:trHeight w:val="315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C10" w:rsidRPr="006B6C10" w:rsidRDefault="006B6C10" w:rsidP="006B6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6C10">
              <w:rPr>
                <w:rFonts w:ascii="Calibri" w:eastAsia="Times New Roman" w:hAnsi="Calibri" w:cs="Calibri"/>
                <w:color w:val="000000"/>
                <w:lang w:eastAsia="pl-PL"/>
              </w:rPr>
              <w:t>Praktyczne</w:t>
            </w:r>
          </w:p>
        </w:tc>
        <w:tc>
          <w:tcPr>
            <w:tcW w:w="5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9FF66"/>
            <w:noWrap/>
            <w:vAlign w:val="bottom"/>
            <w:hideMark/>
          </w:tcPr>
          <w:p w:rsidR="006B6C10" w:rsidRPr="006B6C10" w:rsidRDefault="006B6C10" w:rsidP="006B6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6C10">
              <w:rPr>
                <w:rFonts w:ascii="Calibri" w:eastAsia="Times New Roman" w:hAnsi="Calibri" w:cs="Calibri"/>
                <w:color w:val="000000"/>
                <w:lang w:eastAsia="pl-PL"/>
              </w:rPr>
              <w:t>Projektowanie i sprzedaż usług florystycznych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10" w:rsidRPr="006B6C10" w:rsidRDefault="006B6C10" w:rsidP="006B6C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6C10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10" w:rsidRPr="006B6C10" w:rsidRDefault="006B6C10" w:rsidP="006B6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B6C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p. G. Chęciński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10" w:rsidRPr="006B6C10" w:rsidRDefault="006B6C10" w:rsidP="006B6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B6C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łączenie z FLOR 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10" w:rsidRPr="006B6C10" w:rsidRDefault="006B6C10" w:rsidP="006B6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10" w:rsidRPr="006B6C10" w:rsidRDefault="006B6C10" w:rsidP="006B6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10" w:rsidRPr="006B6C10" w:rsidRDefault="006B6C10" w:rsidP="006B6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B6C10" w:rsidRPr="006B6C10" w:rsidTr="006B6C10">
        <w:trPr>
          <w:trHeight w:val="300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10" w:rsidRPr="006B6C10" w:rsidRDefault="006B6C10" w:rsidP="006B6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10" w:rsidRPr="006B6C10" w:rsidRDefault="006B6C10" w:rsidP="006B6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10" w:rsidRPr="006B6C10" w:rsidRDefault="006B6C10" w:rsidP="006B6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10" w:rsidRPr="006B6C10" w:rsidRDefault="006B6C10" w:rsidP="006B6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10" w:rsidRPr="006B6C10" w:rsidRDefault="006B6C10" w:rsidP="006B6C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6C10">
              <w:rPr>
                <w:rFonts w:ascii="Calibri" w:eastAsia="Times New Roman" w:hAnsi="Calibri" w:cs="Calibri"/>
                <w:color w:val="000000"/>
                <w:lang w:eastAsia="pl-PL"/>
              </w:rPr>
              <w:t>180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10" w:rsidRPr="006B6C10" w:rsidRDefault="006B6C10" w:rsidP="006B6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10" w:rsidRPr="006B6C10" w:rsidRDefault="006B6C10" w:rsidP="006B6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10" w:rsidRPr="006B6C10" w:rsidRDefault="006B6C10" w:rsidP="006B6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10" w:rsidRPr="006B6C10" w:rsidRDefault="006B6C10" w:rsidP="006B6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10" w:rsidRPr="006B6C10" w:rsidRDefault="006B6C10" w:rsidP="006B6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10" w:rsidRPr="006B6C10" w:rsidRDefault="006B6C10" w:rsidP="006B6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B6C10" w:rsidRPr="006B6C10" w:rsidTr="006B6C10">
        <w:trPr>
          <w:trHeight w:val="300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10" w:rsidRPr="006B6C10" w:rsidRDefault="006B6C10" w:rsidP="006B6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10" w:rsidRPr="006B6C10" w:rsidRDefault="006B6C10" w:rsidP="006B6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10" w:rsidRPr="006B6C10" w:rsidRDefault="006B6C10" w:rsidP="006B6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10" w:rsidRPr="006B6C10" w:rsidRDefault="006B6C10" w:rsidP="006B6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10" w:rsidRPr="006B6C10" w:rsidRDefault="006B6C10" w:rsidP="006B6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10" w:rsidRPr="006B6C10" w:rsidRDefault="006B6C10" w:rsidP="006B6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10" w:rsidRPr="006B6C10" w:rsidRDefault="006B6C10" w:rsidP="006B6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10" w:rsidRPr="006B6C10" w:rsidRDefault="006B6C10" w:rsidP="006B6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10" w:rsidRPr="006B6C10" w:rsidRDefault="006B6C10" w:rsidP="006B6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10" w:rsidRPr="006B6C10" w:rsidRDefault="006B6C10" w:rsidP="006B6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10" w:rsidRPr="006B6C10" w:rsidRDefault="006B6C10" w:rsidP="006B6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5C0437" w:rsidRDefault="005C0437">
      <w:bookmarkStart w:id="0" w:name="_GoBack"/>
      <w:bookmarkEnd w:id="0"/>
    </w:p>
    <w:sectPr w:rsidR="005C0437" w:rsidSect="006B6C10">
      <w:pgSz w:w="24480" w:h="15840" w:orient="landscape" w:code="3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C10"/>
    <w:rsid w:val="005C0437"/>
    <w:rsid w:val="006B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8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</dc:creator>
  <cp:lastModifiedBy>Zak</cp:lastModifiedBy>
  <cp:revision>1</cp:revision>
  <dcterms:created xsi:type="dcterms:W3CDTF">2020-05-13T11:20:00Z</dcterms:created>
  <dcterms:modified xsi:type="dcterms:W3CDTF">2020-05-13T11:20:00Z</dcterms:modified>
</cp:coreProperties>
</file>